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C608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83A9D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583A9D"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3D114C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 Б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25AA9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3A9D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6087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305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2023-12-26T12:05:00Z</dcterms:modified>
</cp:coreProperties>
</file>